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57" w:type="dxa"/>
        <w:tblCellMar>
          <w:left w:w="30" w:type="dxa"/>
          <w:right w:w="0" w:type="dxa"/>
        </w:tblCellMar>
        <w:tblLook w:val="04A0"/>
      </w:tblPr>
      <w:tblGrid>
        <w:gridCol w:w="745"/>
        <w:gridCol w:w="3747"/>
        <w:gridCol w:w="360"/>
        <w:gridCol w:w="2880"/>
        <w:gridCol w:w="1754"/>
        <w:gridCol w:w="53"/>
        <w:gridCol w:w="506"/>
        <w:gridCol w:w="212"/>
      </w:tblGrid>
      <w:tr w:rsidR="005F2222" w:rsidRPr="005F2222" w:rsidTr="00AD4224">
        <w:trPr>
          <w:gridAfter w:val="1"/>
          <w:hidden/>
        </w:trPr>
        <w:tc>
          <w:tcPr>
            <w:tcW w:w="741" w:type="dxa"/>
            <w:vAlign w:val="center"/>
            <w:hideMark/>
          </w:tcPr>
          <w:p w:rsidR="005F2222" w:rsidRPr="005F2222" w:rsidRDefault="005F2222" w:rsidP="005F2222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749" w:type="dxa"/>
            <w:vAlign w:val="center"/>
            <w:hideMark/>
          </w:tcPr>
          <w:p w:rsidR="005F2222" w:rsidRPr="005F2222" w:rsidRDefault="005F2222" w:rsidP="005F2222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241" w:type="dxa"/>
            <w:gridSpan w:val="2"/>
            <w:vAlign w:val="center"/>
            <w:hideMark/>
          </w:tcPr>
          <w:p w:rsidR="005F2222" w:rsidRPr="005F2222" w:rsidRDefault="005F2222" w:rsidP="005F2222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gridSpan w:val="2"/>
            <w:vAlign w:val="center"/>
            <w:hideMark/>
          </w:tcPr>
          <w:p w:rsidR="005F2222" w:rsidRPr="005F2222" w:rsidRDefault="005F2222" w:rsidP="005F2222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506" w:type="dxa"/>
            <w:vAlign w:val="center"/>
            <w:hideMark/>
          </w:tcPr>
          <w:p w:rsidR="005F2222" w:rsidRPr="005F2222" w:rsidRDefault="005F2222" w:rsidP="005F2222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5F2222" w:rsidRPr="005F2222" w:rsidTr="00AD4224">
        <w:trPr>
          <w:trHeight w:val="345"/>
        </w:trPr>
        <w:tc>
          <w:tcPr>
            <w:tcW w:w="10045" w:type="dxa"/>
            <w:gridSpan w:val="7"/>
            <w:vMerge w:val="restart"/>
            <w:hideMark/>
          </w:tcPr>
          <w:p w:rsidR="00402988" w:rsidRDefault="00402988" w:rsidP="00402988">
            <w:pPr>
              <w:spacing w:after="0" w:line="240" w:lineRule="auto"/>
              <w:ind w:right="721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общей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лося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взрослого без разделения по полу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Кильмезского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</w:p>
          <w:p w:rsidR="005F2222" w:rsidRPr="005F2222" w:rsidRDefault="00402988" w:rsidP="00AD4224">
            <w:pPr>
              <w:spacing w:after="0" w:line="240" w:lineRule="auto"/>
              <w:ind w:right="72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с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1</w:t>
            </w:r>
            <w:r w:rsidR="00AD422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5.09.2023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10.01.202</w:t>
            </w:r>
            <w:r w:rsidR="00AD422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5F2222" w:rsidRPr="005F2222" w:rsidRDefault="005F2222" w:rsidP="005F22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F2222" w:rsidRPr="005F2222" w:rsidTr="00AD4224">
        <w:trPr>
          <w:trHeight w:val="345"/>
        </w:trPr>
        <w:tc>
          <w:tcPr>
            <w:tcW w:w="10045" w:type="dxa"/>
            <w:gridSpan w:val="7"/>
            <w:vMerge/>
            <w:hideMark/>
          </w:tcPr>
          <w:p w:rsidR="005F2222" w:rsidRPr="005F2222" w:rsidRDefault="005F2222" w:rsidP="005F22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222" w:rsidRPr="005F2222" w:rsidRDefault="005F2222" w:rsidP="005F22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F2222" w:rsidRPr="005F2222" w:rsidTr="00AD4224">
        <w:trPr>
          <w:trHeight w:val="345"/>
        </w:trPr>
        <w:tc>
          <w:tcPr>
            <w:tcW w:w="10045" w:type="dxa"/>
            <w:gridSpan w:val="7"/>
            <w:vMerge/>
            <w:vAlign w:val="center"/>
            <w:hideMark/>
          </w:tcPr>
          <w:p w:rsidR="005F2222" w:rsidRPr="005F2222" w:rsidRDefault="005F2222" w:rsidP="005F22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F2222" w:rsidRPr="005F2222" w:rsidRDefault="005F2222" w:rsidP="005F22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02988" w:rsidRPr="005F2222" w:rsidTr="00AD4224">
        <w:trPr>
          <w:gridAfter w:val="2"/>
          <w:wAfter w:w="718" w:type="dxa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2988" w:rsidRPr="00402988" w:rsidRDefault="00402988" w:rsidP="005F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29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4029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4029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1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2988" w:rsidRPr="00402988" w:rsidRDefault="00402988" w:rsidP="005F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29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2988" w:rsidRPr="00402988" w:rsidRDefault="00402988" w:rsidP="005F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29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</w:t>
            </w:r>
            <w:proofErr w:type="gramStart"/>
            <w:r w:rsidRPr="004029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4029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</w:p>
        </w:tc>
        <w:tc>
          <w:tcPr>
            <w:tcW w:w="175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2988" w:rsidRPr="00402988" w:rsidRDefault="00402988" w:rsidP="0040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29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  <w:tc>
          <w:tcPr>
            <w:tcW w:w="0" w:type="auto"/>
            <w:vAlign w:val="center"/>
            <w:hideMark/>
          </w:tcPr>
          <w:p w:rsidR="00402988" w:rsidRPr="005F2222" w:rsidRDefault="00402988" w:rsidP="005F22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D4224" w:rsidRPr="005F2222" w:rsidTr="00AD4224">
        <w:trPr>
          <w:gridAfter w:val="2"/>
          <w:wAfter w:w="718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4224" w:rsidRPr="00AD4224" w:rsidRDefault="00AD4224" w:rsidP="00AD4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42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4224" w:rsidRPr="00AD4224" w:rsidRDefault="00AD4224" w:rsidP="00AD4224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D4224">
              <w:rPr>
                <w:rFonts w:ascii="Times New Roman" w:hAnsi="Times New Roman"/>
                <w:sz w:val="28"/>
                <w:szCs w:val="28"/>
              </w:rPr>
              <w:t>Иванов Андрей Михайлович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AD4224" w:rsidRPr="00AD4224" w:rsidRDefault="00AD4224" w:rsidP="00AD4224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D4224">
              <w:rPr>
                <w:rFonts w:ascii="Times New Roman" w:hAnsi="Times New Roman"/>
                <w:sz w:val="28"/>
                <w:szCs w:val="28"/>
              </w:rPr>
              <w:t>43 №016646</w:t>
            </w:r>
          </w:p>
        </w:tc>
        <w:tc>
          <w:tcPr>
            <w:tcW w:w="175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4224" w:rsidRPr="00AD4224" w:rsidRDefault="00AD4224" w:rsidP="00AD4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42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AD4224" w:rsidRPr="005F2222" w:rsidRDefault="00AD4224" w:rsidP="005F22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D4224" w:rsidRPr="005F2222" w:rsidTr="00AD4224">
        <w:trPr>
          <w:gridAfter w:val="2"/>
          <w:wAfter w:w="718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4224" w:rsidRPr="00AD4224" w:rsidRDefault="00AD4224" w:rsidP="00AD4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42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4224" w:rsidRPr="00AD4224" w:rsidRDefault="00AD4224" w:rsidP="00AD4224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D4224">
              <w:rPr>
                <w:rFonts w:ascii="Times New Roman" w:hAnsi="Times New Roman"/>
                <w:sz w:val="28"/>
                <w:szCs w:val="28"/>
              </w:rPr>
              <w:t>Воронов Василий Васильевич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AD4224" w:rsidRPr="00AD4224" w:rsidRDefault="00AD4224" w:rsidP="00AD4224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D4224">
              <w:rPr>
                <w:rFonts w:ascii="Times New Roman" w:hAnsi="Times New Roman"/>
                <w:sz w:val="28"/>
                <w:szCs w:val="28"/>
              </w:rPr>
              <w:t>43 №005656</w:t>
            </w:r>
          </w:p>
        </w:tc>
        <w:tc>
          <w:tcPr>
            <w:tcW w:w="175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4224" w:rsidRPr="00AD4224" w:rsidRDefault="00AD4224" w:rsidP="00AD4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42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AD4224" w:rsidRPr="005F2222" w:rsidRDefault="00AD4224" w:rsidP="005F22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D4224" w:rsidRPr="005F2222" w:rsidTr="00AD4224">
        <w:trPr>
          <w:gridAfter w:val="2"/>
          <w:wAfter w:w="718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4224" w:rsidRPr="00AD4224" w:rsidRDefault="00AD4224" w:rsidP="00AD4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42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1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4224" w:rsidRPr="00AD4224" w:rsidRDefault="00AD4224" w:rsidP="00AD4224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D4224">
              <w:rPr>
                <w:rFonts w:ascii="Times New Roman" w:hAnsi="Times New Roman"/>
                <w:sz w:val="28"/>
                <w:szCs w:val="28"/>
              </w:rPr>
              <w:t>Киселёв Сергей Александрович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AD4224" w:rsidRPr="00AD4224" w:rsidRDefault="00AD4224" w:rsidP="00AD4224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D4224">
              <w:rPr>
                <w:rFonts w:ascii="Times New Roman" w:hAnsi="Times New Roman"/>
                <w:sz w:val="28"/>
                <w:szCs w:val="28"/>
              </w:rPr>
              <w:t>43 №041695</w:t>
            </w:r>
          </w:p>
        </w:tc>
        <w:tc>
          <w:tcPr>
            <w:tcW w:w="175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4224" w:rsidRPr="00AD4224" w:rsidRDefault="00AD4224" w:rsidP="00AD4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AD42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AD4224" w:rsidRPr="005F2222" w:rsidRDefault="00AD4224" w:rsidP="005F22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855D07" w:rsidRDefault="00855D07"/>
    <w:p w:rsidR="00402988" w:rsidRDefault="00402988" w:rsidP="00101BC5">
      <w:pPr>
        <w:spacing w:after="0" w:line="240" w:lineRule="auto"/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(лось взрослый без разделения по полу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>овск</w:t>
      </w:r>
      <w:r w:rsidR="00AD4224">
        <w:rPr>
          <w:rFonts w:ascii="Times New Roman" w:hAnsi="Times New Roman"/>
          <w:b/>
          <w:sz w:val="28"/>
          <w:szCs w:val="28"/>
        </w:rPr>
        <w:t xml:space="preserve">ой области </w:t>
      </w:r>
      <w:proofErr w:type="spellStart"/>
      <w:r w:rsidR="00AD4224">
        <w:rPr>
          <w:rFonts w:ascii="Times New Roman" w:hAnsi="Times New Roman"/>
          <w:b/>
          <w:sz w:val="28"/>
          <w:szCs w:val="28"/>
        </w:rPr>
        <w:t>Кильмезского</w:t>
      </w:r>
      <w:proofErr w:type="spellEnd"/>
      <w:r w:rsidR="00AD4224">
        <w:rPr>
          <w:rFonts w:ascii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с </w:t>
      </w:r>
      <w:r w:rsidR="00AD42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15.09.2023 по 10.01.2024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tbl>
      <w:tblPr>
        <w:tblW w:w="9386" w:type="dxa"/>
        <w:tblCellMar>
          <w:left w:w="30" w:type="dxa"/>
          <w:right w:w="0" w:type="dxa"/>
        </w:tblCellMar>
        <w:tblLook w:val="04A0"/>
      </w:tblPr>
      <w:tblGrid>
        <w:gridCol w:w="739"/>
        <w:gridCol w:w="4111"/>
        <w:gridCol w:w="2693"/>
        <w:gridCol w:w="1843"/>
      </w:tblGrid>
      <w:tr w:rsidR="00402988" w:rsidRPr="00402988" w:rsidTr="00AD4224">
        <w:trPr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2988" w:rsidRPr="00402988" w:rsidRDefault="00402988" w:rsidP="00F82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29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4029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4029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2988" w:rsidRPr="00402988" w:rsidRDefault="00402988" w:rsidP="00402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29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402988" w:rsidRPr="00402988" w:rsidRDefault="00402988" w:rsidP="00F82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29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4029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</w:t>
            </w:r>
            <w:proofErr w:type="gramStart"/>
            <w:r w:rsidRPr="004029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4029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988" w:rsidRPr="00402988" w:rsidRDefault="00402988" w:rsidP="0040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29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</w:tr>
      <w:tr w:rsidR="00AD4224" w:rsidRPr="005F2222" w:rsidTr="00AD4224">
        <w:trPr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4224" w:rsidRPr="00402988" w:rsidRDefault="00AD4224" w:rsidP="0040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4224" w:rsidRPr="00AD4224" w:rsidRDefault="00AD4224" w:rsidP="002566DF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D4224">
              <w:rPr>
                <w:rFonts w:ascii="Times New Roman" w:hAnsi="Times New Roman"/>
                <w:sz w:val="28"/>
                <w:szCs w:val="28"/>
              </w:rPr>
              <w:t>Чертков Евгений Викторович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AD4224" w:rsidRPr="00AD4224" w:rsidRDefault="00AD4224" w:rsidP="002566DF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D4224">
              <w:rPr>
                <w:rFonts w:ascii="Times New Roman" w:hAnsi="Times New Roman"/>
                <w:sz w:val="28"/>
                <w:szCs w:val="28"/>
              </w:rPr>
              <w:t>43 №040635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224" w:rsidRPr="00402988" w:rsidRDefault="00AD4224" w:rsidP="0040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</w:t>
            </w:r>
          </w:p>
        </w:tc>
      </w:tr>
      <w:tr w:rsidR="00AD4224" w:rsidRPr="005F2222" w:rsidTr="00AD4224">
        <w:trPr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4224" w:rsidRPr="00402988" w:rsidRDefault="00AD4224" w:rsidP="0040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4224" w:rsidRPr="00AD4224" w:rsidRDefault="00AD4224" w:rsidP="002566DF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D4224">
              <w:rPr>
                <w:rFonts w:ascii="Times New Roman" w:hAnsi="Times New Roman"/>
                <w:sz w:val="28"/>
                <w:szCs w:val="28"/>
              </w:rPr>
              <w:t>Касаткин Евгений Павлович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AD4224" w:rsidRPr="00AD4224" w:rsidRDefault="00AD4224" w:rsidP="002566DF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D4224">
              <w:rPr>
                <w:rFonts w:ascii="Times New Roman" w:hAnsi="Times New Roman"/>
                <w:sz w:val="28"/>
                <w:szCs w:val="28"/>
              </w:rPr>
              <w:t>18 №018862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224" w:rsidRPr="00402988" w:rsidRDefault="00AD4224" w:rsidP="0040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</w:tr>
      <w:tr w:rsidR="00AD4224" w:rsidRPr="005F2222" w:rsidTr="00AD4224">
        <w:trPr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4224" w:rsidRPr="00402988" w:rsidRDefault="00AD4224" w:rsidP="0040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D4224" w:rsidRPr="00AD4224" w:rsidRDefault="00AD4224" w:rsidP="002566DF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D4224">
              <w:rPr>
                <w:rFonts w:ascii="Times New Roman" w:hAnsi="Times New Roman"/>
                <w:sz w:val="28"/>
                <w:szCs w:val="28"/>
              </w:rPr>
              <w:t xml:space="preserve">Хабибуллин </w:t>
            </w:r>
            <w:proofErr w:type="spellStart"/>
            <w:r w:rsidRPr="00AD4224">
              <w:rPr>
                <w:rFonts w:ascii="Times New Roman" w:hAnsi="Times New Roman"/>
                <w:sz w:val="28"/>
                <w:szCs w:val="28"/>
              </w:rPr>
              <w:t>Радик</w:t>
            </w:r>
            <w:proofErr w:type="spellEnd"/>
            <w:r w:rsidRPr="00AD42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D4224">
              <w:rPr>
                <w:rFonts w:ascii="Times New Roman" w:hAnsi="Times New Roman"/>
                <w:sz w:val="28"/>
                <w:szCs w:val="28"/>
              </w:rPr>
              <w:t>Масхутович</w:t>
            </w:r>
            <w:proofErr w:type="spellEnd"/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AD4224" w:rsidRPr="00AD4224" w:rsidRDefault="00AD4224" w:rsidP="002566DF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D4224">
              <w:rPr>
                <w:rFonts w:ascii="Times New Roman" w:hAnsi="Times New Roman"/>
                <w:sz w:val="28"/>
                <w:szCs w:val="28"/>
              </w:rPr>
              <w:t>43 №035261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224" w:rsidRPr="00402988" w:rsidRDefault="00AD4224" w:rsidP="0040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</w:tr>
    </w:tbl>
    <w:p w:rsidR="00BE618B" w:rsidRDefault="00BE618B"/>
    <w:sectPr w:rsidR="00BE618B" w:rsidSect="00DD61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F2222"/>
    <w:rsid w:val="0003788D"/>
    <w:rsid w:val="00101BC5"/>
    <w:rsid w:val="001D6FE1"/>
    <w:rsid w:val="00402988"/>
    <w:rsid w:val="0059462C"/>
    <w:rsid w:val="005F2222"/>
    <w:rsid w:val="00814C6F"/>
    <w:rsid w:val="00855D07"/>
    <w:rsid w:val="009C55BF"/>
    <w:rsid w:val="00A41BA5"/>
    <w:rsid w:val="00AD4224"/>
    <w:rsid w:val="00BE618B"/>
    <w:rsid w:val="00DD61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1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AD4224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AD4224"/>
    <w:rPr>
      <w:rFonts w:ascii="Arial" w:eastAsia="Times New Roman" w:hAnsi="Arial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33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Мартин Светлана Святославовна</cp:lastModifiedBy>
  <cp:revision>6</cp:revision>
  <dcterms:created xsi:type="dcterms:W3CDTF">2022-07-15T11:45:00Z</dcterms:created>
  <dcterms:modified xsi:type="dcterms:W3CDTF">2023-07-26T13:57:00Z</dcterms:modified>
</cp:coreProperties>
</file>